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C3" w:rsidRPr="003773A5" w:rsidRDefault="002F25C3" w:rsidP="00BD374F">
      <w:bookmarkStart w:id="0" w:name="_GoBack"/>
      <w:bookmarkEnd w:id="0"/>
    </w:p>
    <w:sectPr w:rsidR="002F25C3" w:rsidRPr="003773A5" w:rsidSect="00BD374F">
      <w:headerReference w:type="default" r:id="rId6"/>
      <w:pgSz w:w="11906" w:h="16838"/>
      <w:pgMar w:top="1418" w:right="3062" w:bottom="1134" w:left="3062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F1" w:rsidRDefault="00FA03F1" w:rsidP="00D72BBF">
      <w:r>
        <w:separator/>
      </w:r>
    </w:p>
  </w:endnote>
  <w:endnote w:type="continuationSeparator" w:id="0">
    <w:p w:rsidR="00FA03F1" w:rsidRDefault="00FA03F1" w:rsidP="00D7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F1" w:rsidRDefault="00FA03F1" w:rsidP="00D72BBF">
      <w:r>
        <w:separator/>
      </w:r>
    </w:p>
  </w:footnote>
  <w:footnote w:type="continuationSeparator" w:id="0">
    <w:p w:rsidR="00FA03F1" w:rsidRDefault="00FA03F1" w:rsidP="00D72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3B3" w:rsidRDefault="007D03B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6DEADE" wp14:editId="10D81D32">
              <wp:simplePos x="0" y="0"/>
              <wp:positionH relativeFrom="column">
                <wp:posOffset>-1946910</wp:posOffset>
              </wp:positionH>
              <wp:positionV relativeFrom="paragraph">
                <wp:posOffset>-290830</wp:posOffset>
              </wp:positionV>
              <wp:extent cx="7553325" cy="10723245"/>
              <wp:effectExtent l="0" t="0" r="9525" b="20955"/>
              <wp:wrapNone/>
              <wp:docPr id="10" name="グループ化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10723245"/>
                        <a:chOff x="0" y="0"/>
                        <a:chExt cx="7553325" cy="10723245"/>
                      </a:xfrm>
                    </wpg:grpSpPr>
                    <wps:wsp>
                      <wps:cNvPr id="3" name="直線コネクタ 1"/>
                      <wps:cNvCnPr/>
                      <wps:spPr>
                        <a:xfrm>
                          <a:off x="0" y="542925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直線コネクタ 3"/>
                      <wps:cNvCnPr/>
                      <wps:spPr>
                        <a:xfrm>
                          <a:off x="1466850" y="0"/>
                          <a:ext cx="0" cy="10723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直線コネクタ 4"/>
                      <wps:cNvCnPr/>
                      <wps:spPr>
                        <a:xfrm>
                          <a:off x="0" y="5153025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直線コネクタ 5"/>
                      <wps:cNvCnPr/>
                      <wps:spPr>
                        <a:xfrm>
                          <a:off x="0" y="5534025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直線コネクタ 6"/>
                      <wps:cNvCnPr/>
                      <wps:spPr>
                        <a:xfrm>
                          <a:off x="0" y="10144125"/>
                          <a:ext cx="755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7"/>
                      <wps:cNvCnPr/>
                      <wps:spPr>
                        <a:xfrm>
                          <a:off x="6086475" y="0"/>
                          <a:ext cx="0" cy="107232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9B51CD" id="グループ化 10" o:spid="_x0000_s1026" style="position:absolute;left:0;text-align:left;margin-left:-153.3pt;margin-top:-22.9pt;width:594.75pt;height:844.35pt;z-index:251659264" coordsize="75533,107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">
              <v:line id="直線コネクタ 1" o:spid="_x0000_s1027" style="position:absolute;visibility:visible;mso-wrap-style:square" from="0,5429" to="75533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pJa8MAAADaAAAADwAAAGRycy9kb3ducmV2LnhtbESPQWvCQBSE7wX/w/IEL8VstBB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aSWvDAAAA2gAAAA8AAAAAAAAAAAAA&#10;AAAAoQIAAGRycy9kb3ducmV2LnhtbFBLBQYAAAAABAAEAPkAAACRAwAAAAA=&#10;" strokecolor="#bfbfbf [2412]" strokeweight=".5pt">
                <v:stroke joinstyle="miter"/>
              </v:line>
              <v:line id="直線コネクタ 3" o:spid="_x0000_s1028" style="position:absolute;visibility:visible;mso-wrap-style:square" from="14668,0" to="14668,10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RH8MAAADaAAAADwAAAGRycy9kb3ducmV2LnhtbESPQWvCQBSE7wX/w/IEL8VslBJ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z0R/DAAAA2gAAAA8AAAAAAAAAAAAA&#10;AAAAoQIAAGRycy9kb3ducmV2LnhtbFBLBQYAAAAABAAEAPkAAACRAwAAAAA=&#10;" strokecolor="#bfbfbf [2412]" strokeweight=".5pt">
                <v:stroke joinstyle="miter"/>
              </v:line>
              <v:line id="直線コネクタ 4" o:spid="_x0000_s1029" style="position:absolute;visibility:visible;mso-wrap-style:square" from="0,51530" to="75533,51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90hMMAAADaAAAADwAAAGRycy9kb3ducmV2LnhtbESPQWvCQBSE7wX/w/IEL8VsFBpMdBWp&#10;CD14SdqD3h7ZZxLMvg27W43/vlso9DjMzDfMZjeaXtzJ+c6ygkWSgiCure64UfD1eZyvQPiArLG3&#10;TAqe5GG3nbxssND2wSXdq9CICGFfoII2hKGQ0tctGfSJHYijd7XOYIjSNVI7fES46eUyTTNpsOO4&#10;0OJA7y3Vt+rbKLg0rydbHrpsudCnlHN3zrG0Ss2m434NItAY/sN/7Q+t4A1+r8Qb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/dITDAAAA2gAAAA8AAAAAAAAAAAAA&#10;AAAAoQIAAGRycy9kb3ducmV2LnhtbFBLBQYAAAAABAAEAPkAAACRAwAAAAA=&#10;" strokecolor="#bfbfbf [2412]" strokeweight=".5pt">
                <v:stroke joinstyle="miter"/>
              </v:line>
              <v:line id="直線コネクタ 5" o:spid="_x0000_s1030" style="position:absolute;visibility:visible;mso-wrap-style:square" from="0,55340" to="75533,5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3q88MAAADaAAAADwAAAGRycy9kb3ducmV2LnhtbESPMWvDMBSE90L+g3iFLiWWk8HUjuVQ&#10;UgodsjjNkGwP68U2sZ6MpNruv68KhY7H3X3HlfvFDGIi53vLCjZJCoK4sbrnVsH58339AsIHZI2D&#10;ZVLwTR721eqhxELbmWuaTqEVEcK+QAVdCGMhpW86MugTOxJH72adwRCla6V2OEe4GeQ2TTNpsOe4&#10;0OFIh46a++nLKLi2z0dbv/XZdqOPKefukmNtlXp6XF53IAIt4T/81/7QCjL4vRJvgK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t6vPDAAAA2gAAAA8AAAAAAAAAAAAA&#10;AAAAoQIAAGRycy9kb3ducmV2LnhtbFBLBQYAAAAABAAEAPkAAACRAwAAAAA=&#10;" strokecolor="#bfbfbf [2412]" strokeweight=".5pt">
                <v:stroke joinstyle="miter"/>
              </v:line>
              <v:line id="直線コネクタ 6" o:spid="_x0000_s1031" style="position:absolute;visibility:visible;mso-wrap-style:square" from="0,101441" to="75533,10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FPaMMAAADaAAAADwAAAGRycy9kb3ducmV2LnhtbESPMWvDMBSE90D+g3iFLKGWncGtnSgm&#10;tBQ6ZLGTod0e1ottaj0ZSU2cf18VCh2Pu/uO21WzGcWVnB8sK8iSFARxa/XAnYLz6e3xGYQPyBpH&#10;y6TgTh6q/XKxw1LbG9d0bUInIoR9iQr6EKZSSt/2ZNAndiKO3sU6gyFK10nt8BbhZpSbNM2lwYHj&#10;Qo8TvfTUfjXfRsFntz7a+nXIN5k+ply4jwJrq9TqYT5sQQSaw3/4r/2uFTzB75V4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hT2jDAAAA2gAAAA8AAAAAAAAAAAAA&#10;AAAAoQIAAGRycy9kb3ducmV2LnhtbFBLBQYAAAAABAAEAPkAAACRAwAAAAA=&#10;" strokecolor="#bfbfbf [2412]" strokeweight=".5pt">
                <v:stroke joinstyle="miter"/>
              </v:line>
              <v:line id="直線コネクタ 7" o:spid="_x0000_s1032" style="position:absolute;visibility:visible;mso-wrap-style:square" from="60864,0" to="60864,107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bGrwAAADaAAAADwAAAGRycy9kb3ducmV2LnhtbERPvQrCMBDeBd8hnOAimuogWo0iiuDg&#10;UnXQ7WjOtthcShK1vr0ZBMeP73+5bk0tXuR8ZVnBeJSAIM6trrhQcDnvhzMQPiBrrC2Tgg95WK+6&#10;nSWm2r45o9cpFCKGsE9RQRlCk0rp85IM+pFtiCN3t85giNAVUjt8x3BTy0mSTKXBimNDiQ1tS8of&#10;p6dRcCsGR5vtqulkrI8Jz911jplVqt9rNwsQgdrwF//cB60gbo1X4g2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P7bGrwAAADaAAAADwAAAAAAAAAAAAAAAAChAgAA&#10;ZHJzL2Rvd25yZXYueG1sUEsFBgAAAAAEAAQA+QAAAIoDAAAAAA==&#10;" strokecolor="#bfbfbf [2412]" strokeweight=".5pt">
                <v:stroke joinstyle="miter"/>
              </v:lin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BF"/>
    <w:rsid w:val="00014A4D"/>
    <w:rsid w:val="00020BEA"/>
    <w:rsid w:val="000324AF"/>
    <w:rsid w:val="000A1A2E"/>
    <w:rsid w:val="000B2774"/>
    <w:rsid w:val="001111D7"/>
    <w:rsid w:val="001A5861"/>
    <w:rsid w:val="001A5CFF"/>
    <w:rsid w:val="001D0EDA"/>
    <w:rsid w:val="00255A54"/>
    <w:rsid w:val="00292769"/>
    <w:rsid w:val="002A5B54"/>
    <w:rsid w:val="002F25C3"/>
    <w:rsid w:val="003773A5"/>
    <w:rsid w:val="003B28D8"/>
    <w:rsid w:val="004B308D"/>
    <w:rsid w:val="0055358C"/>
    <w:rsid w:val="00561ACB"/>
    <w:rsid w:val="00630371"/>
    <w:rsid w:val="00630418"/>
    <w:rsid w:val="0063736C"/>
    <w:rsid w:val="00643CE3"/>
    <w:rsid w:val="006D29C7"/>
    <w:rsid w:val="006F50B9"/>
    <w:rsid w:val="007049CE"/>
    <w:rsid w:val="007302A0"/>
    <w:rsid w:val="00747FDD"/>
    <w:rsid w:val="0076412B"/>
    <w:rsid w:val="007B3519"/>
    <w:rsid w:val="007D03B3"/>
    <w:rsid w:val="00871644"/>
    <w:rsid w:val="00876903"/>
    <w:rsid w:val="008935E9"/>
    <w:rsid w:val="009211BE"/>
    <w:rsid w:val="009272C4"/>
    <w:rsid w:val="009D1EE5"/>
    <w:rsid w:val="00A06359"/>
    <w:rsid w:val="00A54370"/>
    <w:rsid w:val="00A96DB9"/>
    <w:rsid w:val="00A97785"/>
    <w:rsid w:val="00AC15F7"/>
    <w:rsid w:val="00AE46F9"/>
    <w:rsid w:val="00B069E3"/>
    <w:rsid w:val="00B15AEB"/>
    <w:rsid w:val="00B27AB0"/>
    <w:rsid w:val="00B83895"/>
    <w:rsid w:val="00BA5FA2"/>
    <w:rsid w:val="00BB6C81"/>
    <w:rsid w:val="00BD374F"/>
    <w:rsid w:val="00C160BC"/>
    <w:rsid w:val="00C379C2"/>
    <w:rsid w:val="00C55719"/>
    <w:rsid w:val="00CD21E0"/>
    <w:rsid w:val="00D52614"/>
    <w:rsid w:val="00D72BBF"/>
    <w:rsid w:val="00D862EA"/>
    <w:rsid w:val="00D92A30"/>
    <w:rsid w:val="00DA193A"/>
    <w:rsid w:val="00E276D7"/>
    <w:rsid w:val="00E459AA"/>
    <w:rsid w:val="00E83BB2"/>
    <w:rsid w:val="00EC4EC7"/>
    <w:rsid w:val="00F06C52"/>
    <w:rsid w:val="00F12910"/>
    <w:rsid w:val="00F13A22"/>
    <w:rsid w:val="00F21989"/>
    <w:rsid w:val="00FA03F1"/>
    <w:rsid w:val="00FC6FA3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74F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BBF"/>
  </w:style>
  <w:style w:type="paragraph" w:styleId="a5">
    <w:name w:val="footer"/>
    <w:basedOn w:val="a"/>
    <w:link w:val="a6"/>
    <w:uiPriority w:val="99"/>
    <w:unhideWhenUsed/>
    <w:rsid w:val="00D72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BBF"/>
  </w:style>
  <w:style w:type="table" w:styleId="a7">
    <w:name w:val="Table Grid"/>
    <w:basedOn w:val="a1"/>
    <w:uiPriority w:val="59"/>
    <w:rsid w:val="00BA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E276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2018-06-20T11:36:00Z</dcterms:created>
  <dcterms:modified xsi:type="dcterms:W3CDTF">2018-07-03T10:49:00Z</dcterms:modified>
</cp:coreProperties>
</file>