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F3" w:rsidRPr="004414F3" w:rsidRDefault="004414F3" w:rsidP="004414F3">
      <w:pPr>
        <w:jc w:val="center"/>
        <w:rPr>
          <w:sz w:val="32"/>
          <w:szCs w:val="32"/>
        </w:rPr>
      </w:pPr>
      <w:r w:rsidRPr="004414F3">
        <w:rPr>
          <w:rFonts w:hint="eastAsia"/>
          <w:sz w:val="32"/>
          <w:szCs w:val="32"/>
        </w:rPr>
        <w:t>着付け小物販売について</w:t>
      </w:r>
    </w:p>
    <w:p w:rsidR="004414F3" w:rsidRPr="004414F3" w:rsidRDefault="004414F3" w:rsidP="004414F3">
      <w:pPr>
        <w:jc w:val="center"/>
        <w:rPr>
          <w:rFonts w:ascii="HG明朝B" w:eastAsia="HG明朝B"/>
          <w:sz w:val="52"/>
          <w:szCs w:val="52"/>
          <w:u w:val="double"/>
        </w:rPr>
      </w:pPr>
      <w:r w:rsidRPr="004414F3">
        <w:rPr>
          <w:rFonts w:ascii="HG明朝B" w:eastAsia="HG明朝B" w:hint="eastAsia"/>
          <w:sz w:val="52"/>
          <w:szCs w:val="52"/>
          <w:u w:val="double"/>
        </w:rPr>
        <w:t>申　込　書</w:t>
      </w:r>
    </w:p>
    <w:p w:rsidR="004414F3" w:rsidRDefault="004414F3" w:rsidP="004414F3"/>
    <w:p w:rsidR="004414F3" w:rsidRDefault="004414F3" w:rsidP="004414F3">
      <w:r>
        <w:rPr>
          <w:rFonts w:hint="eastAsia"/>
        </w:rPr>
        <w:t>当教室では着付けに必要な小物を販売しております。</w:t>
      </w:r>
    </w:p>
    <w:p w:rsidR="004414F3" w:rsidRDefault="004414F3" w:rsidP="004414F3">
      <w:r>
        <w:rPr>
          <w:rFonts w:hint="eastAsia"/>
        </w:rPr>
        <w:t>お持ちでない方は、以下の項目にご記入の上、代金を添えて担当講師までお渡しください。</w:t>
      </w:r>
    </w:p>
    <w:p w:rsidR="004414F3" w:rsidRDefault="004414F3" w:rsidP="004414F3">
      <w:r>
        <w:rPr>
          <w:rFonts w:hint="eastAsia"/>
        </w:rPr>
        <w:t>※代金は、できるだけお釣りのないようにお願いいたします。</w:t>
      </w:r>
    </w:p>
    <w:p w:rsidR="004414F3" w:rsidRDefault="004414F3" w:rsidP="004414F3"/>
    <w:p w:rsidR="004414F3" w:rsidRDefault="004414F3" w:rsidP="004414F3">
      <w:pPr>
        <w:ind w:leftChars="100" w:left="210"/>
      </w:pPr>
      <w:r>
        <w:rPr>
          <w:rFonts w:hint="eastAsia"/>
        </w:rPr>
        <w:t>【着付け小物】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2663"/>
        <w:gridCol w:w="1247"/>
        <w:gridCol w:w="1247"/>
      </w:tblGrid>
      <w:tr w:rsidR="004414F3" w:rsidRPr="004414F3" w:rsidTr="00C126E8">
        <w:tc>
          <w:tcPr>
            <w:tcW w:w="1125" w:type="dxa"/>
          </w:tcPr>
          <w:p w:rsidR="004414F3" w:rsidRPr="004414F3" w:rsidRDefault="004414F3" w:rsidP="004414F3">
            <w:pPr>
              <w:jc w:val="center"/>
            </w:pPr>
            <w:r w:rsidRPr="004414F3">
              <w:rPr>
                <w:rFonts w:hint="eastAsia"/>
              </w:rPr>
              <w:t>要</w:t>
            </w:r>
            <w:r w:rsidRPr="004414F3">
              <w:t>/不要</w:t>
            </w:r>
          </w:p>
        </w:tc>
        <w:tc>
          <w:tcPr>
            <w:tcW w:w="2663" w:type="dxa"/>
          </w:tcPr>
          <w:p w:rsidR="004414F3" w:rsidRPr="004414F3" w:rsidRDefault="004414F3" w:rsidP="004414F3">
            <w:pPr>
              <w:jc w:val="center"/>
            </w:pPr>
            <w:r w:rsidRPr="004414F3">
              <w:t>商品名</w:t>
            </w:r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center"/>
            </w:pPr>
            <w:r w:rsidRPr="004414F3">
              <w:t>サイズ</w:t>
            </w:r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center"/>
            </w:pPr>
            <w:r w:rsidRPr="004414F3">
              <w:t>価格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ウエストベルト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600円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腰紐（3本セット）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1,000円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伊達締め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1,900円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コーリンベルト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800円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衿芯（2枚セット）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300円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帯板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1,200円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帯枕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1,000円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肌襦袢</w:t>
            </w:r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center"/>
            </w:pPr>
            <w:r>
              <w:rPr>
                <w:rFonts w:hint="eastAsia"/>
              </w:rPr>
              <w:t>M</w:t>
            </w:r>
            <w:r w:rsidRPr="004414F3">
              <w:t>・L</w:t>
            </w:r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1,600円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肌襦袢・裾除けセット</w:t>
            </w:r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center"/>
            </w:pPr>
            <w:r w:rsidRPr="004414F3">
              <w:t>M・L</w:t>
            </w:r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2,900円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クリップ（5個セット）</w:t>
            </w:r>
          </w:p>
        </w:tc>
        <w:tc>
          <w:tcPr>
            <w:tcW w:w="1247" w:type="dxa"/>
          </w:tcPr>
          <w:p w:rsidR="004414F3" w:rsidRPr="004414F3" w:rsidRDefault="004414F3" w:rsidP="00CA14D8"/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1,200円</w:t>
            </w:r>
          </w:p>
        </w:tc>
      </w:tr>
      <w:tr w:rsidR="004414F3" w:rsidRPr="004414F3" w:rsidTr="00C126E8">
        <w:tc>
          <w:tcPr>
            <w:tcW w:w="1125" w:type="dxa"/>
          </w:tcPr>
          <w:p w:rsidR="004414F3" w:rsidRPr="004414F3" w:rsidRDefault="004414F3" w:rsidP="00CA14D8"/>
        </w:tc>
        <w:tc>
          <w:tcPr>
            <w:tcW w:w="2663" w:type="dxa"/>
          </w:tcPr>
          <w:p w:rsidR="004414F3" w:rsidRPr="004414F3" w:rsidRDefault="004414F3" w:rsidP="00CA14D8">
            <w:r w:rsidRPr="004414F3">
              <w:t>足袋</w:t>
            </w:r>
          </w:p>
        </w:tc>
        <w:tc>
          <w:tcPr>
            <w:tcW w:w="1247" w:type="dxa"/>
          </w:tcPr>
          <w:p w:rsidR="004414F3" w:rsidRPr="004414F3" w:rsidRDefault="007555E9" w:rsidP="004414F3">
            <w:pPr>
              <w:jc w:val="right"/>
            </w:pPr>
            <w:r>
              <w:rPr>
                <w:rFonts w:hint="eastAsia"/>
              </w:rPr>
              <w:t>cm</w:t>
            </w:r>
            <w:bookmarkStart w:id="0" w:name="_GoBack"/>
            <w:bookmarkEnd w:id="0"/>
          </w:p>
        </w:tc>
        <w:tc>
          <w:tcPr>
            <w:tcW w:w="1247" w:type="dxa"/>
          </w:tcPr>
          <w:p w:rsidR="004414F3" w:rsidRPr="004414F3" w:rsidRDefault="004414F3" w:rsidP="004414F3">
            <w:pPr>
              <w:jc w:val="right"/>
            </w:pPr>
            <w:r w:rsidRPr="004414F3">
              <w:t>800円</w:t>
            </w:r>
          </w:p>
        </w:tc>
      </w:tr>
    </w:tbl>
    <w:p w:rsidR="004414F3" w:rsidRDefault="004414F3" w:rsidP="004414F3">
      <w:pPr>
        <w:jc w:val="center"/>
      </w:pPr>
      <w:r>
        <w:rPr>
          <w:rFonts w:hint="eastAsia"/>
        </w:rPr>
        <w:t>※必要な項目に○をつけて、サイズをご指定ください。</w:t>
      </w:r>
    </w:p>
    <w:p w:rsidR="004414F3" w:rsidRDefault="004414F3" w:rsidP="004414F3"/>
    <w:p w:rsidR="004414F3" w:rsidRDefault="004414F3" w:rsidP="004414F3"/>
    <w:p w:rsidR="004414F3" w:rsidRDefault="004414F3" w:rsidP="004414F3"/>
    <w:p w:rsidR="004414F3" w:rsidRDefault="004414F3" w:rsidP="004414F3">
      <w:pPr>
        <w:ind w:leftChars="100" w:left="210"/>
      </w:pPr>
      <w:r>
        <w:rPr>
          <w:rFonts w:hint="eastAsia"/>
        </w:rPr>
        <w:t>【合計金額】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978"/>
      </w:tblGrid>
      <w:tr w:rsidR="004414F3" w:rsidRPr="004414F3" w:rsidTr="00C126E8">
        <w:tc>
          <w:tcPr>
            <w:tcW w:w="3539" w:type="dxa"/>
          </w:tcPr>
          <w:p w:rsidR="004414F3" w:rsidRPr="004414F3" w:rsidRDefault="004414F3" w:rsidP="004414F3">
            <w:pPr>
              <w:jc w:val="center"/>
            </w:pPr>
            <w:r w:rsidRPr="004414F3">
              <w:rPr>
                <w:rFonts w:hint="eastAsia"/>
              </w:rPr>
              <w:t>教室名</w:t>
            </w:r>
          </w:p>
        </w:tc>
        <w:tc>
          <w:tcPr>
            <w:tcW w:w="2977" w:type="dxa"/>
          </w:tcPr>
          <w:p w:rsidR="004414F3" w:rsidRPr="004414F3" w:rsidRDefault="004414F3" w:rsidP="004414F3">
            <w:pPr>
              <w:jc w:val="center"/>
            </w:pPr>
            <w:r w:rsidRPr="004414F3">
              <w:t>氏名（ふりがな）</w:t>
            </w:r>
          </w:p>
        </w:tc>
        <w:tc>
          <w:tcPr>
            <w:tcW w:w="1978" w:type="dxa"/>
          </w:tcPr>
          <w:p w:rsidR="004414F3" w:rsidRPr="004414F3" w:rsidRDefault="004414F3" w:rsidP="004414F3">
            <w:pPr>
              <w:jc w:val="center"/>
            </w:pPr>
            <w:r w:rsidRPr="004414F3">
              <w:t>合計金額</w:t>
            </w:r>
          </w:p>
        </w:tc>
      </w:tr>
      <w:tr w:rsidR="004414F3" w:rsidRPr="004414F3" w:rsidTr="00C126E8">
        <w:tc>
          <w:tcPr>
            <w:tcW w:w="3539" w:type="dxa"/>
          </w:tcPr>
          <w:p w:rsidR="004414F3" w:rsidRPr="004414F3" w:rsidRDefault="004414F3" w:rsidP="00372556"/>
        </w:tc>
        <w:tc>
          <w:tcPr>
            <w:tcW w:w="2977" w:type="dxa"/>
          </w:tcPr>
          <w:p w:rsidR="004414F3" w:rsidRPr="004414F3" w:rsidRDefault="004414F3" w:rsidP="00372556"/>
        </w:tc>
        <w:tc>
          <w:tcPr>
            <w:tcW w:w="1978" w:type="dxa"/>
          </w:tcPr>
          <w:p w:rsidR="004414F3" w:rsidRPr="004414F3" w:rsidRDefault="004414F3" w:rsidP="00372556">
            <w:r w:rsidRPr="004414F3">
              <w:t>円</w:t>
            </w:r>
          </w:p>
        </w:tc>
      </w:tr>
    </w:tbl>
    <w:p w:rsidR="00542A4B" w:rsidRDefault="00542A4B" w:rsidP="004414F3"/>
    <w:sectPr w:rsidR="00542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A1" w:rsidRDefault="009F21A1" w:rsidP="00C126E8">
      <w:r>
        <w:separator/>
      </w:r>
    </w:p>
  </w:endnote>
  <w:endnote w:type="continuationSeparator" w:id="0">
    <w:p w:rsidR="009F21A1" w:rsidRDefault="009F21A1" w:rsidP="00C1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A1" w:rsidRDefault="009F21A1" w:rsidP="00C126E8">
      <w:r>
        <w:separator/>
      </w:r>
    </w:p>
  </w:footnote>
  <w:footnote w:type="continuationSeparator" w:id="0">
    <w:p w:rsidR="009F21A1" w:rsidRDefault="009F21A1" w:rsidP="00C1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F3"/>
    <w:rsid w:val="004414F3"/>
    <w:rsid w:val="00542A4B"/>
    <w:rsid w:val="007555E9"/>
    <w:rsid w:val="00902253"/>
    <w:rsid w:val="009F21A1"/>
    <w:rsid w:val="00C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9621B-BC84-4508-8431-938D1CF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6E8"/>
  </w:style>
  <w:style w:type="paragraph" w:styleId="a6">
    <w:name w:val="footer"/>
    <w:basedOn w:val="a"/>
    <w:link w:val="a7"/>
    <w:uiPriority w:val="99"/>
    <w:unhideWhenUsed/>
    <w:rsid w:val="00C1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富士</cp:lastModifiedBy>
  <cp:revision>2</cp:revision>
  <dcterms:created xsi:type="dcterms:W3CDTF">2016-03-10T08:08:00Z</dcterms:created>
  <dcterms:modified xsi:type="dcterms:W3CDTF">2016-04-20T02:05:00Z</dcterms:modified>
</cp:coreProperties>
</file>