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A0" w:rsidRPr="00C44BD3" w:rsidRDefault="00582339" w:rsidP="006640E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inline distT="0" distB="0" distL="0" distR="0">
                <wp:extent cx="3889612" cy="46418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9612" cy="4641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339" w:rsidRPr="005920A5" w:rsidRDefault="00582339" w:rsidP="005823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0A5">
                              <w:rPr>
                                <w:rFonts w:hint="eastAsia"/>
                                <w:b/>
                                <w:shadow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梅入り蒸しケーキ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6.2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582339" w:rsidRPr="005920A5" w:rsidRDefault="00582339" w:rsidP="005823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20A5">
                        <w:rPr>
                          <w:rFonts w:hint="eastAsia"/>
                          <w:b/>
                          <w:shadow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梅入り蒸しケーキ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>＜材料:20cmのパウンド型＞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薄力粉………………………60g </w:t>
      </w:r>
      <w:bookmarkStart w:id="0" w:name="_GoBack"/>
      <w:bookmarkEnd w:id="0"/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上新粉………………………20g 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ベーキングパウダー………小さじ1 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卵白…………………………2個分 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砂糖…………………………40g 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梅酒の梅……………………200g 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/>
          <w:sz w:val="24"/>
        </w:rPr>
        <w:t xml:space="preserve"> 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  <w:r w:rsidRPr="00C44BD3">
        <w:rPr>
          <w:rFonts w:ascii="ＭＳ ゴシック" w:eastAsia="ＭＳ ゴシック" w:hAnsi="ＭＳ ゴシック" w:hint="eastAsia"/>
          <w:sz w:val="24"/>
        </w:rPr>
        <w:t xml:space="preserve"> ＜作り方＞</w:t>
      </w:r>
    </w:p>
    <w:p w:rsidR="00FF07A0" w:rsidRPr="00C44BD3" w:rsidRDefault="00FF07A0" w:rsidP="00FF07A0">
      <w:pPr>
        <w:rPr>
          <w:rFonts w:ascii="ＭＳ ゴシック" w:eastAsia="ＭＳ ゴシック" w:hAnsi="ＭＳ ゴシック"/>
          <w:sz w:val="24"/>
        </w:rPr>
      </w:pPr>
    </w:p>
    <w:p w:rsidR="00FF07A0" w:rsidRDefault="00FF07A0" w:rsidP="00FF07A0">
      <w:r w:rsidRPr="00C44BD3">
        <w:rPr>
          <w:rFonts w:ascii="ＭＳ ゴシック" w:eastAsia="ＭＳ ゴシック" w:hAnsi="ＭＳ ゴシック" w:hint="eastAsia"/>
          <w:sz w:val="24"/>
        </w:rPr>
        <w:t>梅酒の梅は</w:t>
      </w:r>
      <w:r w:rsidR="00582339">
        <w:rPr>
          <w:rFonts w:ascii="ＭＳ ゴシック" w:eastAsia="ＭＳ ゴシック" w:hAnsi="ＭＳ ゴシック" w:hint="eastAsia"/>
          <w:sz w:val="24"/>
        </w:rPr>
        <w:t>水気</w:t>
      </w:r>
      <w:r w:rsidRPr="00C44BD3">
        <w:rPr>
          <w:rFonts w:ascii="ＭＳ ゴシック" w:eastAsia="ＭＳ ゴシック" w:hAnsi="ＭＳ ゴシック" w:hint="eastAsia"/>
          <w:sz w:val="24"/>
        </w:rPr>
        <w:t>をよくきり、細かく刻んでおく。卵白に砂糖を入れて泡立ててメレンゲを作る。粉類とベーキングパウダーを合わせてふるい、メレンゲを加えてさっくり混ぜ、梅も加えて型に流し、強火で30分蒸す。</w:t>
      </w:r>
      <w:r>
        <w:rPr>
          <w:rFonts w:hint="eastAsia"/>
        </w:rPr>
        <w:t xml:space="preserve"> </w:t>
      </w:r>
    </w:p>
    <w:p w:rsidR="00FF07A0" w:rsidRDefault="00FF07A0" w:rsidP="00FF07A0">
      <w:r>
        <w:t xml:space="preserve"> </w:t>
      </w:r>
    </w:p>
    <w:p w:rsidR="00FF07A0" w:rsidRDefault="00FF07A0" w:rsidP="00FF07A0"/>
    <w:sectPr w:rsidR="00FF0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00" w:rsidRDefault="00A27A00" w:rsidP="00A069DE">
      <w:r>
        <w:separator/>
      </w:r>
    </w:p>
  </w:endnote>
  <w:endnote w:type="continuationSeparator" w:id="0">
    <w:p w:rsidR="00A27A00" w:rsidRDefault="00A27A00" w:rsidP="00A0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00" w:rsidRDefault="00A27A00" w:rsidP="00A069DE">
      <w:r>
        <w:separator/>
      </w:r>
    </w:p>
  </w:footnote>
  <w:footnote w:type="continuationSeparator" w:id="0">
    <w:p w:rsidR="00A27A00" w:rsidRDefault="00A27A00" w:rsidP="00A0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A0"/>
    <w:rsid w:val="000C0A65"/>
    <w:rsid w:val="000F063A"/>
    <w:rsid w:val="001267DF"/>
    <w:rsid w:val="001840F9"/>
    <w:rsid w:val="003810A4"/>
    <w:rsid w:val="003F4888"/>
    <w:rsid w:val="004846B8"/>
    <w:rsid w:val="00582339"/>
    <w:rsid w:val="005920A5"/>
    <w:rsid w:val="005C2781"/>
    <w:rsid w:val="005D75AC"/>
    <w:rsid w:val="006640E5"/>
    <w:rsid w:val="006B1E64"/>
    <w:rsid w:val="006E0AF1"/>
    <w:rsid w:val="006E6410"/>
    <w:rsid w:val="00803216"/>
    <w:rsid w:val="00843D7A"/>
    <w:rsid w:val="00A069DE"/>
    <w:rsid w:val="00A27A00"/>
    <w:rsid w:val="00AA73C1"/>
    <w:rsid w:val="00AC1F92"/>
    <w:rsid w:val="00AE6D52"/>
    <w:rsid w:val="00C44BD3"/>
    <w:rsid w:val="00D97E94"/>
    <w:rsid w:val="00E60D9E"/>
    <w:rsid w:val="00F04AD6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3A1CF6-DB6D-456F-B6E4-9D97FEF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9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9DE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5823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梅入り蒸しケーキ</vt:lpstr>
      <vt:lpstr>梅入り蒸しケーキ 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2009-02-22T11:33:00Z</dcterms:created>
  <dcterms:modified xsi:type="dcterms:W3CDTF">2018-06-07T14:41:00Z</dcterms:modified>
</cp:coreProperties>
</file>