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0504" w14:textId="51CCD8E1" w:rsidR="00CB5418" w:rsidRDefault="00CB5418" w:rsidP="00CB5418">
      <w:r>
        <w:t>20</w:t>
      </w:r>
      <w:r>
        <w:t>21</w:t>
      </w:r>
      <w:r>
        <w:t>年10月15日</w:t>
      </w:r>
    </w:p>
    <w:p w14:paraId="0A2525BA" w14:textId="77777777" w:rsidR="00CB5418" w:rsidRDefault="00CB5418" w:rsidP="00CB5418">
      <w:r>
        <w:rPr>
          <w:rFonts w:hint="eastAsia"/>
        </w:rPr>
        <w:t>営業部長殿</w:t>
      </w:r>
    </w:p>
    <w:p w14:paraId="4E24F7AF" w14:textId="04BE4377" w:rsidR="00CB5418" w:rsidRDefault="00CB5418" w:rsidP="00CB5418">
      <w:r>
        <w:rPr>
          <w:rFonts w:hint="eastAsia"/>
        </w:rPr>
        <w:t xml:space="preserve">物販企画課　</w:t>
      </w:r>
    </w:p>
    <w:p w14:paraId="7B3EC75E" w14:textId="77777777" w:rsidR="00CB5418" w:rsidRDefault="00CB5418" w:rsidP="00CB5418">
      <w:r>
        <w:rPr>
          <w:rFonts w:hint="eastAsia"/>
        </w:rPr>
        <w:t>上半期売上報告について</w:t>
      </w:r>
    </w:p>
    <w:p w14:paraId="32735656" w14:textId="77777777" w:rsidR="00CB5418" w:rsidRDefault="00CB5418" w:rsidP="00CB5418"/>
    <w:p w14:paraId="0DC3FE62" w14:textId="77777777" w:rsidR="00CB5418" w:rsidRDefault="00CB5418" w:rsidP="00CB5418">
      <w:r>
        <w:rPr>
          <w:rFonts w:hint="eastAsia"/>
        </w:rPr>
        <w:t>上半期の売上実績を集計しましたので、下記の通りご報告いたします。</w:t>
      </w:r>
    </w:p>
    <w:p w14:paraId="3302A09D" w14:textId="77777777" w:rsidR="00CB5418" w:rsidRDefault="00CB5418" w:rsidP="00CB5418"/>
    <w:p w14:paraId="06D8648E" w14:textId="77777777" w:rsidR="00CB5418" w:rsidRDefault="00CB5418" w:rsidP="00CB5418">
      <w:r>
        <w:rPr>
          <w:rFonts w:hint="eastAsia"/>
        </w:rPr>
        <w:t>記</w:t>
      </w:r>
    </w:p>
    <w:p w14:paraId="369653EF" w14:textId="77777777" w:rsidR="00CB5418" w:rsidRDefault="00CB5418" w:rsidP="00CB5418"/>
    <w:p w14:paraId="401EC214" w14:textId="7DE6339E" w:rsidR="00CB5418" w:rsidRDefault="00CB5418" w:rsidP="00CB5418">
      <w:r>
        <w:t>売上実績合計（20</w:t>
      </w:r>
      <w:r>
        <w:t>21</w:t>
      </w:r>
      <w:r>
        <w:t>年4月～9月）：6,717,000円</w:t>
      </w:r>
    </w:p>
    <w:p w14:paraId="77085354" w14:textId="77777777" w:rsidR="00CB5418" w:rsidRPr="00CB5418" w:rsidRDefault="00CB5418" w:rsidP="00CB5418"/>
    <w:p w14:paraId="1571A418" w14:textId="1662C1D0" w:rsidR="00CB5418" w:rsidRDefault="00CB5418" w:rsidP="00CB5418">
      <w:r>
        <w:t>上半期概況</w:t>
      </w:r>
    </w:p>
    <w:p w14:paraId="43B0F9D2" w14:textId="77777777" w:rsidR="00CB5418" w:rsidRDefault="00CB5418" w:rsidP="00CB5418">
      <w:r>
        <w:rPr>
          <w:rFonts w:hint="eastAsia"/>
        </w:rPr>
        <w:t>全体の売上は前期比の</w:t>
      </w:r>
      <w:r>
        <w:t>1.2倍となり、3期ぶりの増収となりました。これは、販促活動として、昨年1月から展開している「新商品のお試しキャンペーン」と「新デザインのパンフレット」の効果が浸透したものと思われます。</w:t>
      </w:r>
    </w:p>
    <w:p w14:paraId="776CC39A" w14:textId="77777777" w:rsidR="00CB5418" w:rsidRDefault="00CB5418" w:rsidP="00CB5418"/>
    <w:p w14:paraId="2298F4BE" w14:textId="6EB63479" w:rsidR="00CB5418" w:rsidRDefault="00CB5418" w:rsidP="00CB5418">
      <w:r>
        <w:t>店舗別・月別実績（単位：円）</w:t>
      </w:r>
    </w:p>
    <w:p w14:paraId="60F1D1FF" w14:textId="77777777" w:rsidR="00CB5418" w:rsidRDefault="00CB5418" w:rsidP="00CB5418">
      <w:r>
        <w:t xml:space="preserve"> </w:t>
      </w:r>
    </w:p>
    <w:p w14:paraId="38120D96" w14:textId="77777777" w:rsidR="00CB5418" w:rsidRDefault="00CB5418" w:rsidP="00CB5418"/>
    <w:p w14:paraId="27A00730" w14:textId="78EABD85" w:rsidR="00CB5418" w:rsidRDefault="00CB5418" w:rsidP="00CB5418">
      <w:r>
        <w:t>下半期の見通し</w:t>
      </w:r>
    </w:p>
    <w:p w14:paraId="41409228" w14:textId="77777777" w:rsidR="00CB5418" w:rsidRDefault="00CB5418" w:rsidP="00CB5418">
      <w:r>
        <w:t>11月からシーズン最盛期に入るため、パンフレットを増刷し、更なる売上増加を図ります。</w:t>
      </w:r>
    </w:p>
    <w:p w14:paraId="03F3BB63" w14:textId="6533DA93" w:rsidR="008E470D" w:rsidRPr="00CB5418" w:rsidRDefault="00CB5418" w:rsidP="00CB5418">
      <w:r>
        <w:rPr>
          <w:rFonts w:hint="eastAsia"/>
        </w:rPr>
        <w:t>以上</w:t>
      </w:r>
    </w:p>
    <w:sectPr w:rsidR="008E470D" w:rsidRPr="00CB5418" w:rsidSect="008E47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4D10"/>
    <w:multiLevelType w:val="hybridMultilevel"/>
    <w:tmpl w:val="2BEA1D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A0726"/>
    <w:multiLevelType w:val="hybridMultilevel"/>
    <w:tmpl w:val="E0721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D"/>
    <w:rsid w:val="0004691F"/>
    <w:rsid w:val="00261D2C"/>
    <w:rsid w:val="004B6098"/>
    <w:rsid w:val="00613549"/>
    <w:rsid w:val="006F1AAA"/>
    <w:rsid w:val="007456C7"/>
    <w:rsid w:val="008C766A"/>
    <w:rsid w:val="008E470D"/>
    <w:rsid w:val="00A3773A"/>
    <w:rsid w:val="00B21A33"/>
    <w:rsid w:val="00CB5418"/>
    <w:rsid w:val="00D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0DC59"/>
  <w15:chartTrackingRefBased/>
  <w15:docId w15:val="{4CE66F19-8169-401E-BC9F-21CC55FC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Your Engine Inc. M.Ehara</dc:creator>
  <cp:keywords/>
  <dc:description/>
  <cp:lastModifiedBy>M.Ehara Start Your Engine Inc.</cp:lastModifiedBy>
  <cp:revision>2</cp:revision>
  <dcterms:created xsi:type="dcterms:W3CDTF">2021-03-28T21:15:00Z</dcterms:created>
  <dcterms:modified xsi:type="dcterms:W3CDTF">2021-03-28T21:15:00Z</dcterms:modified>
</cp:coreProperties>
</file>